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26273C">
        <w:trPr>
          <w:trHeight w:val="44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26273C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D9F1ACB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 w:rsidR="007C0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9AA4137" w14:textId="429F7104" w:rsidR="009A3B22" w:rsidRPr="00216C0C" w:rsidRDefault="005B420B" w:rsidP="008C1650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cumplimiento del Programa de </w:t>
            </w:r>
            <w:r w:rsidR="00216C0C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00DC2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aneamiento </w:t>
            </w:r>
            <w:r w:rsidR="00216C0C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00DC2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mbiental </w:t>
            </w:r>
            <w:r w:rsidR="004B0B51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F26</w:t>
            </w:r>
            <w:r w:rsidR="004B0B51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el Programa de Almacenamiento y Realmacenamiento </w:t>
            </w:r>
            <w:r w:rsidR="00FA6EA3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F29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Plan de Conservación Documental</w:t>
            </w:r>
            <w:r w:rsidR="00FA6EA3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GD01-</w:t>
            </w:r>
            <w:r w:rsidR="00CD2767"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F23</w:t>
            </w:r>
            <w:r w:rsidRPr="00CD27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Sistema Integrado de Conservación,</w:t>
            </w: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C1650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la Entidad debe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emplear elementos que se utilizarán periódicamente para cubrir las mesas de trabajo donde se adelantar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n procesos técnicos de conservación y donde se ubicará la documentación objeto de limpieza y desinfección.</w:t>
            </w:r>
            <w:r w:rsidR="00EE525E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Así mismo, se utilizará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para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aislamiento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soportes </w:t>
            </w:r>
            <w:r w:rsidR="00631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documentales </w:t>
            </w:r>
            <w:r w:rsidR="00216C0C" w:rsidRPr="00216C0C">
              <w:rPr>
                <w:rFonts w:ascii="Arial" w:hAnsi="Arial" w:cs="Arial"/>
                <w:color w:val="000000" w:themeColor="text1"/>
                <w:sz w:val="22"/>
                <w:szCs w:val="22"/>
              </w:rPr>
              <w:t>en papel que presenten deterioro biológico.</w:t>
            </w:r>
          </w:p>
          <w:p w14:paraId="2476D44E" w14:textId="0C86195F" w:rsidR="00216C0C" w:rsidRPr="00106AF8" w:rsidRDefault="00216C0C" w:rsidP="008C165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C0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26273C">
        <w:trPr>
          <w:trHeight w:val="51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3C310C73" w:rsidR="00DA5371" w:rsidRPr="00106AF8" w:rsidRDefault="0067530D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Kraf</w:t>
            </w:r>
            <w:r w:rsidR="00EE44CC">
              <w:rPr>
                <w:rFonts w:ascii="Arial" w:hAnsi="Arial" w:cs="Arial"/>
                <w:sz w:val="22"/>
                <w:szCs w:val="22"/>
              </w:rPr>
              <w:t xml:space="preserve">t 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8E7A80F" w14:textId="7D11961B" w:rsidR="00216C0C" w:rsidRDefault="00216C0C" w:rsidP="0074452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 producto debe cumplir con las siguientes características</w:t>
            </w:r>
            <w:r w:rsidR="00E3085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6B87542" w14:textId="46364394" w:rsidR="00B87A80" w:rsidRPr="004A4A66" w:rsidRDefault="00B87A80" w:rsidP="004A4A6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Medidas: Ancho de 160cm, gramaje de </w:t>
            </w: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125 g/m2,</w:t>
            </w:r>
            <w:r w:rsidRPr="004A4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peso de 44 kg aproximadamente.</w:t>
            </w:r>
          </w:p>
          <w:p w14:paraId="188859D6" w14:textId="1F4A8F34" w:rsidR="00A64D8C" w:rsidRPr="00B87A80" w:rsidRDefault="00B87A80" w:rsidP="002627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a cantidad total de</w:t>
            </w:r>
            <w:r w:rsidR="00705D6A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rollos y gramaje del papel 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dependerá</w:t>
            </w:r>
            <w:r w:rsidR="00CD00B1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A64D8C" w:rsidRPr="00B87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las necesidades de la Entidad.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294D3D53" w14:textId="6BAEA238" w:rsidR="009903C0" w:rsidRDefault="006C0DBA" w:rsidP="009609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0911">
              <w:rPr>
                <w:rFonts w:ascii="Arial" w:hAnsi="Arial" w:cs="Arial"/>
                <w:bCs/>
                <w:sz w:val="22"/>
                <w:szCs w:val="22"/>
              </w:rPr>
              <w:t>El papel Kraft</w:t>
            </w:r>
            <w:r w:rsidR="00783978" w:rsidRPr="00960911">
              <w:rPr>
                <w:rFonts w:ascii="Arial" w:hAnsi="Arial" w:cs="Arial"/>
                <w:bCs/>
                <w:sz w:val="22"/>
                <w:szCs w:val="22"/>
              </w:rPr>
              <w:t xml:space="preserve"> debe cumplir con los siguientes parámetros adicionales: </w:t>
            </w:r>
          </w:p>
          <w:p w14:paraId="099D5F63" w14:textId="665A6000" w:rsidR="00216C0C" w:rsidRDefault="00216C0C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ecológico.</w:t>
            </w:r>
          </w:p>
          <w:p w14:paraId="3421C933" w14:textId="2641DEB9" w:rsidR="00216C0C" w:rsidRDefault="00AC01D2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Reciclable 100%.</w:t>
            </w:r>
          </w:p>
          <w:p w14:paraId="480A27BD" w14:textId="07B07CC6" w:rsidR="00E3085A" w:rsidRPr="00216C0C" w:rsidRDefault="00E3085A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Biodegradable.</w:t>
            </w:r>
          </w:p>
          <w:p w14:paraId="6D4FD102" w14:textId="5159B50D" w:rsidR="00216C0C" w:rsidRDefault="00216C0C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 marrón o tabaco.</w:t>
            </w:r>
          </w:p>
          <w:p w14:paraId="5BB9BE1D" w14:textId="1AF92439" w:rsidR="00AC7DB0" w:rsidRPr="005225DF" w:rsidRDefault="00951A52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C7DB0" w:rsidRPr="005225DF">
              <w:rPr>
                <w:rFonts w:ascii="Arial" w:hAnsi="Arial" w:cs="Arial"/>
                <w:sz w:val="22"/>
                <w:szCs w:val="22"/>
              </w:rPr>
              <w:t>ibre de defectos como arrugas, rasg</w:t>
            </w:r>
            <w:r w:rsidR="00216C0C">
              <w:rPr>
                <w:rFonts w:ascii="Arial" w:hAnsi="Arial" w:cs="Arial"/>
                <w:sz w:val="22"/>
                <w:szCs w:val="22"/>
              </w:rPr>
              <w:t>aduras</w:t>
            </w:r>
            <w:r w:rsidR="00AC7DB0" w:rsidRPr="005225DF">
              <w:rPr>
                <w:rFonts w:ascii="Arial" w:hAnsi="Arial" w:cs="Arial"/>
                <w:sz w:val="22"/>
                <w:szCs w:val="22"/>
              </w:rPr>
              <w:t xml:space="preserve"> o roturas.</w:t>
            </w:r>
          </w:p>
          <w:p w14:paraId="388CC50C" w14:textId="60B1A3AB" w:rsidR="00CB52FD" w:rsidRPr="005225DF" w:rsidRDefault="00CB52FD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Durab</w:t>
            </w:r>
            <w:r w:rsidR="006D6667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r w:rsidRPr="005225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38CE4F" w14:textId="3C44CAA8" w:rsidR="001C7FD0" w:rsidRPr="005225DF" w:rsidRDefault="001C7FD0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 xml:space="preserve">Resistencia a </w:t>
            </w:r>
            <w:r w:rsidR="00180F1F" w:rsidRPr="005225DF">
              <w:rPr>
                <w:rFonts w:ascii="Arial" w:hAnsi="Arial" w:cs="Arial"/>
                <w:bCs/>
                <w:sz w:val="22"/>
                <w:szCs w:val="22"/>
              </w:rPr>
              <w:t>la humedad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8DBAE0" w14:textId="361F681F" w:rsidR="00180F1F" w:rsidRPr="005225DF" w:rsidRDefault="00180F1F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 xml:space="preserve">Resistencia </w:t>
            </w:r>
            <w:r w:rsidR="00580C3D" w:rsidRPr="005225DF">
              <w:rPr>
                <w:rFonts w:ascii="Arial" w:hAnsi="Arial" w:cs="Arial"/>
                <w:bCs/>
                <w:sz w:val="22"/>
                <w:szCs w:val="22"/>
              </w:rPr>
              <w:t>a la rotura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1188CAE" w14:textId="6DEA45F9" w:rsidR="00580C3D" w:rsidRPr="005225DF" w:rsidRDefault="00580C3D" w:rsidP="005225DF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Resistencia al rasgado</w:t>
            </w:r>
            <w:r w:rsidR="005076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28A00B9F" w:rsidR="006C0DBA" w:rsidRPr="00216C0C" w:rsidRDefault="00FA3019" w:rsidP="00216C0C">
            <w:pPr>
              <w:pStyle w:val="Prrafodelista"/>
              <w:numPr>
                <w:ilvl w:val="0"/>
                <w:numId w:val="7"/>
              </w:numPr>
              <w:ind w:left="180" w:hanging="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5DF">
              <w:rPr>
                <w:rFonts w:ascii="Arial" w:hAnsi="Arial" w:cs="Arial"/>
                <w:bCs/>
                <w:sz w:val="22"/>
                <w:szCs w:val="22"/>
              </w:rPr>
              <w:t>Resistencia a la tensión</w:t>
            </w:r>
            <w:r w:rsidR="000D57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A4CA" w14:textId="77777777" w:rsidR="006A3969" w:rsidRDefault="006A3969" w:rsidP="008D23AE">
      <w:r>
        <w:separator/>
      </w:r>
    </w:p>
  </w:endnote>
  <w:endnote w:type="continuationSeparator" w:id="0">
    <w:p w14:paraId="4D07E0CB" w14:textId="77777777" w:rsidR="006A3969" w:rsidRDefault="006A396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9218" w14:textId="77777777" w:rsidR="006A3969" w:rsidRDefault="006A3969" w:rsidP="008D23AE">
      <w:r>
        <w:separator/>
      </w:r>
    </w:p>
  </w:footnote>
  <w:footnote w:type="continuationSeparator" w:id="0">
    <w:p w14:paraId="24CD9E81" w14:textId="77777777" w:rsidR="006A3969" w:rsidRDefault="006A396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2FAE"/>
    <w:multiLevelType w:val="hybridMultilevel"/>
    <w:tmpl w:val="E618C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427"/>
    <w:multiLevelType w:val="multilevel"/>
    <w:tmpl w:val="40905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794"/>
    <w:multiLevelType w:val="hybridMultilevel"/>
    <w:tmpl w:val="209C4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70250">
    <w:abstractNumId w:val="6"/>
  </w:num>
  <w:num w:numId="2" w16cid:durableId="103037992">
    <w:abstractNumId w:val="4"/>
  </w:num>
  <w:num w:numId="3" w16cid:durableId="1905339038">
    <w:abstractNumId w:val="5"/>
  </w:num>
  <w:num w:numId="4" w16cid:durableId="557785981">
    <w:abstractNumId w:val="7"/>
  </w:num>
  <w:num w:numId="5" w16cid:durableId="2126998751">
    <w:abstractNumId w:val="2"/>
  </w:num>
  <w:num w:numId="6" w16cid:durableId="1630159289">
    <w:abstractNumId w:val="1"/>
  </w:num>
  <w:num w:numId="7" w16cid:durableId="1346595632">
    <w:abstractNumId w:val="3"/>
  </w:num>
  <w:num w:numId="8" w16cid:durableId="99256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512FF"/>
    <w:rsid w:val="0008530B"/>
    <w:rsid w:val="000877C8"/>
    <w:rsid w:val="000979C6"/>
    <w:rsid w:val="000A0AA2"/>
    <w:rsid w:val="000A2360"/>
    <w:rsid w:val="000C2A5C"/>
    <w:rsid w:val="000C77CF"/>
    <w:rsid w:val="000D57C2"/>
    <w:rsid w:val="000F37B6"/>
    <w:rsid w:val="000F6E01"/>
    <w:rsid w:val="00106AF8"/>
    <w:rsid w:val="001300FD"/>
    <w:rsid w:val="00133FC3"/>
    <w:rsid w:val="001653E7"/>
    <w:rsid w:val="00170B5F"/>
    <w:rsid w:val="001750D7"/>
    <w:rsid w:val="00180F1F"/>
    <w:rsid w:val="001979A8"/>
    <w:rsid w:val="001A5555"/>
    <w:rsid w:val="001A7A60"/>
    <w:rsid w:val="001C2D9F"/>
    <w:rsid w:val="001C7FD0"/>
    <w:rsid w:val="001E57C7"/>
    <w:rsid w:val="001F0C88"/>
    <w:rsid w:val="001F5F42"/>
    <w:rsid w:val="001F7868"/>
    <w:rsid w:val="00216C0C"/>
    <w:rsid w:val="00221F25"/>
    <w:rsid w:val="0023547E"/>
    <w:rsid w:val="00250F70"/>
    <w:rsid w:val="0026273C"/>
    <w:rsid w:val="00284AD4"/>
    <w:rsid w:val="00291DDF"/>
    <w:rsid w:val="00292963"/>
    <w:rsid w:val="00293364"/>
    <w:rsid w:val="00295F1E"/>
    <w:rsid w:val="00297955"/>
    <w:rsid w:val="002A4D17"/>
    <w:rsid w:val="002B04CF"/>
    <w:rsid w:val="002D156A"/>
    <w:rsid w:val="002D528A"/>
    <w:rsid w:val="002E53C4"/>
    <w:rsid w:val="002F4419"/>
    <w:rsid w:val="00300DC2"/>
    <w:rsid w:val="0030113B"/>
    <w:rsid w:val="0032086E"/>
    <w:rsid w:val="00327B17"/>
    <w:rsid w:val="00330CE3"/>
    <w:rsid w:val="00333369"/>
    <w:rsid w:val="0034765F"/>
    <w:rsid w:val="003635B8"/>
    <w:rsid w:val="003737ED"/>
    <w:rsid w:val="003A5011"/>
    <w:rsid w:val="003C156C"/>
    <w:rsid w:val="003C253D"/>
    <w:rsid w:val="003C50B4"/>
    <w:rsid w:val="003D099F"/>
    <w:rsid w:val="003E22D0"/>
    <w:rsid w:val="003E3E37"/>
    <w:rsid w:val="003E53FD"/>
    <w:rsid w:val="0042200C"/>
    <w:rsid w:val="004300C9"/>
    <w:rsid w:val="004314EE"/>
    <w:rsid w:val="00437919"/>
    <w:rsid w:val="00450509"/>
    <w:rsid w:val="004619C8"/>
    <w:rsid w:val="00462B20"/>
    <w:rsid w:val="00481AEB"/>
    <w:rsid w:val="00481B0A"/>
    <w:rsid w:val="0049204E"/>
    <w:rsid w:val="004967EF"/>
    <w:rsid w:val="00497BBE"/>
    <w:rsid w:val="004A42FA"/>
    <w:rsid w:val="004A4A66"/>
    <w:rsid w:val="004A6E4B"/>
    <w:rsid w:val="004A7536"/>
    <w:rsid w:val="004B0B51"/>
    <w:rsid w:val="004B53C0"/>
    <w:rsid w:val="004C24D6"/>
    <w:rsid w:val="004D78F6"/>
    <w:rsid w:val="004E512D"/>
    <w:rsid w:val="004E5C60"/>
    <w:rsid w:val="004F0C89"/>
    <w:rsid w:val="004F2B65"/>
    <w:rsid w:val="0050253C"/>
    <w:rsid w:val="00504385"/>
    <w:rsid w:val="00506FDE"/>
    <w:rsid w:val="0050762C"/>
    <w:rsid w:val="00510F7E"/>
    <w:rsid w:val="005126F3"/>
    <w:rsid w:val="005225DF"/>
    <w:rsid w:val="00526842"/>
    <w:rsid w:val="00534085"/>
    <w:rsid w:val="00543461"/>
    <w:rsid w:val="00547A61"/>
    <w:rsid w:val="00554748"/>
    <w:rsid w:val="00575247"/>
    <w:rsid w:val="00580C3D"/>
    <w:rsid w:val="00583D7E"/>
    <w:rsid w:val="005846A1"/>
    <w:rsid w:val="00596F7F"/>
    <w:rsid w:val="005A0DF1"/>
    <w:rsid w:val="005B420B"/>
    <w:rsid w:val="005C5D18"/>
    <w:rsid w:val="005D4797"/>
    <w:rsid w:val="005E66EB"/>
    <w:rsid w:val="00613AC3"/>
    <w:rsid w:val="006257AC"/>
    <w:rsid w:val="00631625"/>
    <w:rsid w:val="00631E37"/>
    <w:rsid w:val="0064194D"/>
    <w:rsid w:val="00644134"/>
    <w:rsid w:val="00645947"/>
    <w:rsid w:val="00653CC6"/>
    <w:rsid w:val="006668B5"/>
    <w:rsid w:val="0067530D"/>
    <w:rsid w:val="0067531D"/>
    <w:rsid w:val="00681017"/>
    <w:rsid w:val="00685E98"/>
    <w:rsid w:val="006A3969"/>
    <w:rsid w:val="006A6FE3"/>
    <w:rsid w:val="006C0DBA"/>
    <w:rsid w:val="006D6667"/>
    <w:rsid w:val="006E0126"/>
    <w:rsid w:val="006E1018"/>
    <w:rsid w:val="006E2662"/>
    <w:rsid w:val="006E3CE1"/>
    <w:rsid w:val="00705D6A"/>
    <w:rsid w:val="00720A1C"/>
    <w:rsid w:val="00744525"/>
    <w:rsid w:val="0075204D"/>
    <w:rsid w:val="00756EDD"/>
    <w:rsid w:val="00764D8C"/>
    <w:rsid w:val="00775EF3"/>
    <w:rsid w:val="0078292B"/>
    <w:rsid w:val="00783978"/>
    <w:rsid w:val="007A7937"/>
    <w:rsid w:val="007B168D"/>
    <w:rsid w:val="007B2C3B"/>
    <w:rsid w:val="007C0676"/>
    <w:rsid w:val="007C5CC6"/>
    <w:rsid w:val="007D3606"/>
    <w:rsid w:val="007D4077"/>
    <w:rsid w:val="008005FC"/>
    <w:rsid w:val="008128D0"/>
    <w:rsid w:val="00816BE0"/>
    <w:rsid w:val="0082049E"/>
    <w:rsid w:val="0082187D"/>
    <w:rsid w:val="008262A6"/>
    <w:rsid w:val="008403B6"/>
    <w:rsid w:val="00845797"/>
    <w:rsid w:val="00845C8F"/>
    <w:rsid w:val="0087759E"/>
    <w:rsid w:val="008776F3"/>
    <w:rsid w:val="008868D8"/>
    <w:rsid w:val="008A2AD2"/>
    <w:rsid w:val="008C1650"/>
    <w:rsid w:val="008D23AE"/>
    <w:rsid w:val="008D64BA"/>
    <w:rsid w:val="008E0341"/>
    <w:rsid w:val="0092021C"/>
    <w:rsid w:val="00923542"/>
    <w:rsid w:val="00925EC1"/>
    <w:rsid w:val="009334B9"/>
    <w:rsid w:val="009408CE"/>
    <w:rsid w:val="00942712"/>
    <w:rsid w:val="00951A52"/>
    <w:rsid w:val="00960911"/>
    <w:rsid w:val="00962A45"/>
    <w:rsid w:val="009719D4"/>
    <w:rsid w:val="009777EB"/>
    <w:rsid w:val="009903C0"/>
    <w:rsid w:val="00996225"/>
    <w:rsid w:val="00997C98"/>
    <w:rsid w:val="009A3B22"/>
    <w:rsid w:val="009A53AF"/>
    <w:rsid w:val="009B0722"/>
    <w:rsid w:val="009B0DD1"/>
    <w:rsid w:val="009B5925"/>
    <w:rsid w:val="009B7D40"/>
    <w:rsid w:val="009C2507"/>
    <w:rsid w:val="009C4B1C"/>
    <w:rsid w:val="009C5932"/>
    <w:rsid w:val="009D20A9"/>
    <w:rsid w:val="009F047E"/>
    <w:rsid w:val="009F3D7F"/>
    <w:rsid w:val="00A60159"/>
    <w:rsid w:val="00A60A75"/>
    <w:rsid w:val="00A61EA1"/>
    <w:rsid w:val="00A64D8C"/>
    <w:rsid w:val="00A720CA"/>
    <w:rsid w:val="00A74C8D"/>
    <w:rsid w:val="00A8628D"/>
    <w:rsid w:val="00A953F9"/>
    <w:rsid w:val="00AB2BFA"/>
    <w:rsid w:val="00AC0075"/>
    <w:rsid w:val="00AC01D2"/>
    <w:rsid w:val="00AC7DB0"/>
    <w:rsid w:val="00AD6D50"/>
    <w:rsid w:val="00AD748A"/>
    <w:rsid w:val="00B07941"/>
    <w:rsid w:val="00B32B97"/>
    <w:rsid w:val="00B46568"/>
    <w:rsid w:val="00B46AFB"/>
    <w:rsid w:val="00B55686"/>
    <w:rsid w:val="00B55F3A"/>
    <w:rsid w:val="00B713DA"/>
    <w:rsid w:val="00B76084"/>
    <w:rsid w:val="00B808AF"/>
    <w:rsid w:val="00B87A80"/>
    <w:rsid w:val="00B90E8A"/>
    <w:rsid w:val="00B91F67"/>
    <w:rsid w:val="00BA5D69"/>
    <w:rsid w:val="00BC112D"/>
    <w:rsid w:val="00BC478B"/>
    <w:rsid w:val="00BF1F1F"/>
    <w:rsid w:val="00C16818"/>
    <w:rsid w:val="00C25584"/>
    <w:rsid w:val="00C457FF"/>
    <w:rsid w:val="00C47574"/>
    <w:rsid w:val="00C554E3"/>
    <w:rsid w:val="00C80A49"/>
    <w:rsid w:val="00C82B90"/>
    <w:rsid w:val="00C95D0F"/>
    <w:rsid w:val="00CB2FFF"/>
    <w:rsid w:val="00CB52FD"/>
    <w:rsid w:val="00CB5B2F"/>
    <w:rsid w:val="00CC0F87"/>
    <w:rsid w:val="00CD00B1"/>
    <w:rsid w:val="00CD2767"/>
    <w:rsid w:val="00CE607D"/>
    <w:rsid w:val="00CF4FF3"/>
    <w:rsid w:val="00D02707"/>
    <w:rsid w:val="00D24D3A"/>
    <w:rsid w:val="00D34E46"/>
    <w:rsid w:val="00D50403"/>
    <w:rsid w:val="00D5305F"/>
    <w:rsid w:val="00D633AF"/>
    <w:rsid w:val="00D6557A"/>
    <w:rsid w:val="00D71853"/>
    <w:rsid w:val="00D75308"/>
    <w:rsid w:val="00D86906"/>
    <w:rsid w:val="00D87647"/>
    <w:rsid w:val="00DA3221"/>
    <w:rsid w:val="00DA5371"/>
    <w:rsid w:val="00DA5439"/>
    <w:rsid w:val="00DA5BDF"/>
    <w:rsid w:val="00DE7912"/>
    <w:rsid w:val="00E224F7"/>
    <w:rsid w:val="00E3085A"/>
    <w:rsid w:val="00E350CF"/>
    <w:rsid w:val="00E577CD"/>
    <w:rsid w:val="00E60B91"/>
    <w:rsid w:val="00E654E2"/>
    <w:rsid w:val="00E7514F"/>
    <w:rsid w:val="00E94DCB"/>
    <w:rsid w:val="00EA107D"/>
    <w:rsid w:val="00EA27A1"/>
    <w:rsid w:val="00EC2DEA"/>
    <w:rsid w:val="00ED0E1D"/>
    <w:rsid w:val="00ED5096"/>
    <w:rsid w:val="00EE44CC"/>
    <w:rsid w:val="00EE525E"/>
    <w:rsid w:val="00EE72EC"/>
    <w:rsid w:val="00EF5159"/>
    <w:rsid w:val="00F002B9"/>
    <w:rsid w:val="00F209D4"/>
    <w:rsid w:val="00F269FB"/>
    <w:rsid w:val="00F32413"/>
    <w:rsid w:val="00F33750"/>
    <w:rsid w:val="00F61880"/>
    <w:rsid w:val="00F92499"/>
    <w:rsid w:val="00FA0D11"/>
    <w:rsid w:val="00FA3019"/>
    <w:rsid w:val="00FA51C8"/>
    <w:rsid w:val="00FA6EA3"/>
    <w:rsid w:val="00FB5C98"/>
    <w:rsid w:val="00FC5F62"/>
    <w:rsid w:val="00FD039F"/>
    <w:rsid w:val="00FD1FCE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100</cp:revision>
  <dcterms:created xsi:type="dcterms:W3CDTF">2020-08-10T21:55:00Z</dcterms:created>
  <dcterms:modified xsi:type="dcterms:W3CDTF">2022-09-09T22:00:00Z</dcterms:modified>
</cp:coreProperties>
</file>